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w:t>
      </w:r>
      <w:r>
        <w:rPr>
          <w:rFonts w:hint="eastAsia" w:ascii="仿宋" w:hAnsi="仿宋" w:eastAsia="仿宋" w:cs="仿宋"/>
          <w:i w:val="0"/>
          <w:iCs w:val="0"/>
          <w:caps w:val="0"/>
          <w:color w:val="333333"/>
          <w:spacing w:val="0"/>
          <w:sz w:val="32"/>
          <w:szCs w:val="32"/>
          <w:shd w:val="clear" w:fill="FFFFFF"/>
        </w:rPr>
        <w:t>多联空调</w:t>
      </w:r>
      <w:r>
        <w:rPr>
          <w:rFonts w:hint="eastAsia" w:ascii="仿宋" w:hAnsi="仿宋" w:eastAsia="仿宋" w:cs="仿宋"/>
          <w:i w:val="0"/>
          <w:iCs w:val="0"/>
          <w:caps w:val="0"/>
          <w:color w:val="333333"/>
          <w:spacing w:val="0"/>
          <w:kern w:val="0"/>
          <w:sz w:val="32"/>
          <w:szCs w:val="32"/>
          <w:shd w:val="clear" w:fill="FFFFFF"/>
          <w:lang w:val="en-US" w:eastAsia="zh-CN" w:bidi="ar"/>
        </w:rPr>
        <w:t>等资产报废处置公告，依照相关法律法规，经现场踏勘收购标的物，对所列标的物，我方愿以总价人民币（大写）：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拾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的资产，处理收购标的过程发生的一切费用和搬运期间工人的安全责任均由我方承担。搬运中如损坏场地和设施按价赔偿或修复。</w:t>
      </w:r>
    </w:p>
    <w:p>
      <w:pPr>
        <w:jc w:val="both"/>
        <w:rPr>
          <w:rFonts w:hint="eastAsia" w:ascii="仿宋" w:hAnsi="仿宋" w:eastAsia="仿宋" w:cs="仿宋"/>
          <w:i w:val="0"/>
          <w:iCs w:val="0"/>
          <w:caps w:val="0"/>
          <w:color w:val="333333"/>
          <w:spacing w:val="0"/>
          <w:sz w:val="32"/>
          <w:szCs w:val="32"/>
          <w:shd w:val="clear" w:fill="FFFFFF"/>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ind w:firstLine="640" w:firstLineChars="200"/>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8A936DA"/>
    <w:rsid w:val="0B221DBE"/>
    <w:rsid w:val="18174A5C"/>
    <w:rsid w:val="20787EC7"/>
    <w:rsid w:val="227F4D84"/>
    <w:rsid w:val="2A244E04"/>
    <w:rsid w:val="32F43E3F"/>
    <w:rsid w:val="33CA781B"/>
    <w:rsid w:val="3FE06772"/>
    <w:rsid w:val="42A874BE"/>
    <w:rsid w:val="45B52CB6"/>
    <w:rsid w:val="4DA222EA"/>
    <w:rsid w:val="566C32E4"/>
    <w:rsid w:val="5E497965"/>
    <w:rsid w:val="77B42CB9"/>
    <w:rsid w:val="7924442E"/>
    <w:rsid w:val="79AD178D"/>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223</Characters>
  <Lines>0</Lines>
  <Paragraphs>0</Paragraphs>
  <ScaleCrop>false</ScaleCrop>
  <LinksUpToDate>false</LinksUpToDate>
  <CharactersWithSpaces>296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lenovo9</cp:lastModifiedBy>
  <dcterms:modified xsi:type="dcterms:W3CDTF">2024-11-29T08:10:40Z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D21FED9D4C204BDFBDB726EB91C8A660_13</vt:lpwstr>
  </property>
</Properties>
</file>